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4B602A" w:rsidRDefault="00AC1574">
      <w:r>
        <w:fldChar w:fldCharType="begin"/>
      </w:r>
      <w:r>
        <w:instrText xml:space="preserve"> HYPERLINK "</w:instrText>
      </w:r>
      <w:r w:rsidRPr="00AC1574">
        <w:instrText>https://mir.pravo.by/library/azbuka-dorozhnoy-bezopasnosti/dlya-detey-i-podrostkov/</w:instrText>
      </w:r>
      <w:r>
        <w:instrText xml:space="preserve">" </w:instrText>
      </w:r>
      <w:r>
        <w:fldChar w:fldCharType="separate"/>
      </w:r>
      <w:r w:rsidRPr="00F64C3D">
        <w:rPr>
          <w:rStyle w:val="a3"/>
        </w:rPr>
        <w:t>https://mir.pravo.by/library/azbuka-dorozhnoy-bezopasnosti/dlya-detey-i-podrostkov/</w:t>
      </w:r>
      <w:r>
        <w:fldChar w:fldCharType="end"/>
      </w:r>
    </w:p>
    <w:bookmarkEnd w:id="0"/>
    <w:p w:rsidR="00AC1574" w:rsidRDefault="00AC1574"/>
    <w:p w:rsidR="00AC1574" w:rsidRDefault="00AC1574"/>
    <w:sectPr w:rsidR="00AC15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EB1"/>
    <w:rsid w:val="00362EB1"/>
    <w:rsid w:val="00712778"/>
    <w:rsid w:val="009F24CA"/>
    <w:rsid w:val="00AC1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C157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C157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159</Characters>
  <Application>Microsoft Office Word</Application>
  <DocSecurity>0</DocSecurity>
  <Lines>1</Lines>
  <Paragraphs>1</Paragraphs>
  <ScaleCrop>false</ScaleCrop>
  <Company>SPecialiST RePack</Company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zavuch</dc:creator>
  <cp:keywords/>
  <dc:description/>
  <cp:lastModifiedBy>zavuch</cp:lastModifiedBy>
  <cp:revision>2</cp:revision>
  <dcterms:created xsi:type="dcterms:W3CDTF">2021-04-20T09:29:00Z</dcterms:created>
  <dcterms:modified xsi:type="dcterms:W3CDTF">2021-04-20T09:30:00Z</dcterms:modified>
</cp:coreProperties>
</file>